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D5" w:rsidRPr="003267D5" w:rsidRDefault="003267D5" w:rsidP="00B13C4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  <w:r w:rsidRPr="003267D5">
        <w:rPr>
          <w:rStyle w:val="c0"/>
          <w:b/>
          <w:bCs/>
          <w:iCs/>
          <w:color w:val="000000"/>
          <w:sz w:val="28"/>
          <w:szCs w:val="28"/>
        </w:rPr>
        <w:t>Учитель: Садовская О.С</w:t>
      </w:r>
      <w:bookmarkStart w:id="0" w:name="_GoBack"/>
      <w:bookmarkEnd w:id="0"/>
    </w:p>
    <w:p w:rsidR="003267D5" w:rsidRPr="003267D5" w:rsidRDefault="003267D5" w:rsidP="00B13C4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  <w:r w:rsidRPr="003267D5">
        <w:rPr>
          <w:rStyle w:val="c0"/>
          <w:b/>
          <w:bCs/>
          <w:iCs/>
          <w:color w:val="000000"/>
          <w:sz w:val="28"/>
          <w:szCs w:val="28"/>
        </w:rPr>
        <w:t xml:space="preserve">Тема: «Женщина </w:t>
      </w:r>
      <w:r w:rsidRPr="003267D5">
        <w:rPr>
          <w:rStyle w:val="c0"/>
          <w:b/>
          <w:bCs/>
          <w:iCs/>
          <w:color w:val="000000"/>
          <w:sz w:val="28"/>
          <w:szCs w:val="28"/>
        </w:rPr>
        <w:t>– чьё имя мать»</w:t>
      </w:r>
    </w:p>
    <w:p w:rsidR="00B13C43" w:rsidRPr="003267D5" w:rsidRDefault="00B13C43" w:rsidP="00B13C4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color w:val="000000"/>
          <w:sz w:val="28"/>
          <w:szCs w:val="28"/>
        </w:rPr>
      </w:pPr>
      <w:r w:rsidRPr="003267D5">
        <w:rPr>
          <w:rStyle w:val="c0"/>
          <w:b/>
          <w:bCs/>
          <w:iCs/>
          <w:color w:val="000000"/>
          <w:sz w:val="28"/>
          <w:szCs w:val="28"/>
        </w:rPr>
        <w:t xml:space="preserve">Учитель: </w:t>
      </w:r>
      <w:r w:rsidRPr="003267D5">
        <w:rPr>
          <w:rStyle w:val="c0"/>
          <w:bCs/>
          <w:iCs/>
          <w:color w:val="000000"/>
          <w:sz w:val="28"/>
          <w:szCs w:val="28"/>
        </w:rPr>
        <w:t>Здравствуйте, дорогие гости! Сегодня, в пред</w:t>
      </w:r>
      <w:r w:rsidR="00D34389" w:rsidRPr="003267D5">
        <w:rPr>
          <w:rStyle w:val="c0"/>
          <w:bCs/>
          <w:iCs/>
          <w:color w:val="000000"/>
          <w:sz w:val="28"/>
          <w:szCs w:val="28"/>
        </w:rPr>
        <w:t>д</w:t>
      </w:r>
      <w:r w:rsidRPr="003267D5">
        <w:rPr>
          <w:rStyle w:val="c0"/>
          <w:bCs/>
          <w:iCs/>
          <w:color w:val="000000"/>
          <w:sz w:val="28"/>
          <w:szCs w:val="28"/>
        </w:rPr>
        <w:t>верии праздника</w:t>
      </w:r>
      <w:r w:rsidR="00D34389" w:rsidRPr="003267D5">
        <w:rPr>
          <w:rStyle w:val="c0"/>
          <w:bCs/>
          <w:iCs/>
          <w:color w:val="000000"/>
          <w:sz w:val="28"/>
          <w:szCs w:val="28"/>
        </w:rPr>
        <w:t xml:space="preserve"> Дня МАТЕРИ</w:t>
      </w:r>
      <w:r w:rsidRPr="003267D5">
        <w:rPr>
          <w:rStyle w:val="c0"/>
          <w:bCs/>
          <w:iCs/>
          <w:color w:val="000000"/>
          <w:sz w:val="28"/>
          <w:szCs w:val="28"/>
        </w:rPr>
        <w:t>, который в Беларуси отмечается 14 октября</w:t>
      </w:r>
      <w:r w:rsidR="00D34389" w:rsidRPr="003267D5">
        <w:rPr>
          <w:rStyle w:val="c0"/>
          <w:bCs/>
          <w:iCs/>
          <w:color w:val="000000"/>
          <w:sz w:val="28"/>
          <w:szCs w:val="28"/>
        </w:rPr>
        <w:t>, мы посвящаем наш классный час ЖЕНЩИНЕ – ЧЬЁ ИМЯ МАТЬ! Мама каждому из нас подарила жизнь.</w:t>
      </w:r>
    </w:p>
    <w:p w:rsidR="000557D0" w:rsidRPr="003267D5" w:rsidRDefault="008F11F3" w:rsidP="008F11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7D5">
        <w:rPr>
          <w:rStyle w:val="c0"/>
          <w:bCs/>
          <w:iCs/>
          <w:color w:val="000000"/>
          <w:sz w:val="28"/>
          <w:szCs w:val="28"/>
        </w:rPr>
        <w:t xml:space="preserve">           </w:t>
      </w:r>
      <w:r w:rsidR="000557D0" w:rsidRPr="003267D5">
        <w:rPr>
          <w:rStyle w:val="c0"/>
          <w:b/>
          <w:bCs/>
          <w:i/>
          <w:iCs/>
          <w:color w:val="000000"/>
          <w:sz w:val="28"/>
          <w:szCs w:val="28"/>
        </w:rPr>
        <w:t>За день до своего рождения, ребенок спросил у Бога: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 я не знаю</w:t>
      </w:r>
      <w:r w:rsidR="009D08B5" w:rsidRPr="003267D5">
        <w:rPr>
          <w:rStyle w:val="c0"/>
          <w:b/>
          <w:bCs/>
          <w:i/>
          <w:iCs/>
          <w:color w:val="000000"/>
          <w:sz w:val="28"/>
          <w:szCs w:val="28"/>
        </w:rPr>
        <w:t>,</w:t>
      </w: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 xml:space="preserve"> зачем я иду в этот мир? Что я должен делать?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Бог ответил: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 я подарю тебе ангела, который всегда будет рядом с тобой. Он всё тебе объяснит.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 но как я пойму его, ведь я не знаю его языка?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 ангел будет учить тебя своему языку. Он будет охранять тебя от всех бед.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-как и когда я должен вернуться к тебе?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 твой ангел скажет тебе всё.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 а как зовут моего ангела?</w:t>
      </w:r>
    </w:p>
    <w:p w:rsidR="000557D0" w:rsidRPr="003267D5" w:rsidRDefault="000557D0" w:rsidP="000557D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7D5">
        <w:rPr>
          <w:rStyle w:val="c0"/>
          <w:b/>
          <w:bCs/>
          <w:i/>
          <w:iCs/>
          <w:color w:val="000000"/>
          <w:sz w:val="28"/>
          <w:szCs w:val="28"/>
        </w:rPr>
        <w:t>-неважно как его зовут, у него много имен. Ты будешь называть его мама.</w:t>
      </w:r>
    </w:p>
    <w:p w:rsidR="00183C61" w:rsidRPr="003267D5" w:rsidRDefault="00D34389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183C61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ыходят ведущие</w:t>
      </w:r>
    </w:p>
    <w:p w:rsidR="00183C61" w:rsidRPr="003267D5" w:rsidRDefault="00183C61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день! Здравствуйте, сегодня мы</w:t>
      </w:r>
      <w:r w:rsidR="009D08B5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рады приветствовать в этом классе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дорогих гостей</w:t>
      </w:r>
      <w:r w:rsidR="00EA7E88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проводим наш классный час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преддверии праздни</w:t>
      </w:r>
      <w:r w:rsidR="00EA7E88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«День матери».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бы хотелось, чтобы после нашего открытого внеклассного мероприятия пусть не именно в День матери, пусть в любой другой день Вы вспомнили добрым словом своих матерей и нашли время сказать им: </w:t>
      </w:r>
      <w:r w:rsidR="00EA7E88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Спасибо».</w:t>
      </w:r>
    </w:p>
    <w:p w:rsidR="00183C61" w:rsidRPr="003267D5" w:rsidRDefault="00183C61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Слово “мама”</w:t>
      </w:r>
      <w:r w:rsidR="009D08B5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одно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самых древних на земле. Сколько тепла таит это магическое слово, которым называют самого близкого, дорогого, единственного человека. </w:t>
      </w:r>
    </w:p>
    <w:p w:rsidR="00183C61" w:rsidRPr="003267D5" w:rsidRDefault="00183C61" w:rsidP="0018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Воспеваю то, что вечно ново,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И хотя совсем не гимн пою,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Но в душе родившееся слово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Обретает музыку свою.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Слово это – зов и заклинание.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 этом слове – сущего душа.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Это искра первого сознания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Первая улыбка малыша.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Это слово сроду не обманет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 нем сокрыто жизни существо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 нем – исток всего. Ему конца нет.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Я произношу его: мама.</w:t>
      </w:r>
    </w:p>
    <w:p w:rsidR="00183C61" w:rsidRPr="003267D5" w:rsidRDefault="00183C61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многочисленных праздников «День Матери»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ласку, которые «…жизнь подарили, мир подарили мне и тебе»</w:t>
      </w:r>
    </w:p>
    <w:p w:rsidR="00183C61" w:rsidRPr="003267D5" w:rsidRDefault="00183C61" w:rsidP="0018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«Мама» - слово такое нежное!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 краше его найдешь?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 можно о ней, единственной,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волнения говорить!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Видишь сердцем и любишь искренне,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знаешь чем одарить.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ночи седые и снежные,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нам весенним теплом идешь…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«Мама» - слово такое нежное!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 краше его найдешь?</w:t>
      </w:r>
    </w:p>
    <w:p w:rsidR="00183C61" w:rsidRPr="003267D5" w:rsidRDefault="00183C61" w:rsidP="009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Невозможно поспорить с тем, что этот праздник - праздник вечности: из поколения в поколение для каждого человека мама – самый главный человек в жизни.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сколько бы хороших, добрых слов ни было сказано мамам, сколько бы поводов для этого ни придумали, лишними они не будут никогда.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О, как прекрасно это слово</w:t>
      </w:r>
      <w:r w:rsidR="00EA7E88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мама!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Все на земле от материнских рук.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Она нас, непослушных и упрямых,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Добру учила – высшей из наук.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Да, слово «мама» издавна в народе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Возносят выше самых ярких звезд.</w:t>
      </w:r>
    </w:p>
    <w:p w:rsidR="00FA3EE0" w:rsidRPr="003267D5" w:rsidRDefault="00FA3EE0" w:rsidP="00FA3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Стихотворение</w:t>
      </w:r>
    </w:p>
    <w:p w:rsidR="00183C61" w:rsidRPr="003267D5" w:rsidRDefault="00183C61" w:rsidP="00FA3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всегда с нами рядом,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помощник, и друг.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Каждому жизнь подарила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Дверь в этот мир отворила,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сегодня прекрасных мам вокруг.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желаем Вам только м</w:t>
      </w:r>
      <w:r w:rsidR="00FA3EE0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 и счастья,</w:t>
      </w:r>
      <w:r w:rsidR="00FA3EE0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пускай осенняя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нынче пора,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Побольше солнышка, меньше ненастья,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Радости, внимания, любви и добра.</w:t>
      </w:r>
    </w:p>
    <w:p w:rsidR="00183C61" w:rsidRPr="003267D5" w:rsidRDefault="00183C61" w:rsidP="00FA3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Нежные мамины руки,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Мудрый взгляд добрых глаз.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Сделали если ошибку,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Мамы любимой улыбка,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ободрит и поможет в трудный</w:t>
      </w:r>
      <w:r w:rsidR="009D08B5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час.</w:t>
      </w:r>
    </w:p>
    <w:p w:rsidR="00183C61" w:rsidRPr="003267D5" w:rsidRDefault="00FA3EE0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="00183C61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83C61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первого дня жизни ребёнка мать живёт его дыханием, его слезами и улыбками. Любовь матери также естественна, как цветение сирени, как первый дождь.</w:t>
      </w:r>
    </w:p>
    <w:p w:rsidR="00183C61" w:rsidRPr="003267D5" w:rsidRDefault="00183C61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8F11F3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бы взрослыми, сильными, умными, красивыми мы не стали, как бы далеко жизнь не увела нас от родительского крова, мама всегда останется для нас мамой, а мы – ее детьми, слабости и недостатки которых никто не знает лучше, чем она. И никто, конечно, не сумеет пожалеть, а вместе с тем и пожурить нас так, как это делает мама. Выговаривая нам, она желает не обидеть нас, но исправить. Вот почему даже мамины шлепки мы вспоминаем с благодарностью, ибо и гневается она на нас всегда с любовью.</w:t>
      </w:r>
    </w:p>
    <w:p w:rsidR="00183C61" w:rsidRPr="003267D5" w:rsidRDefault="00D339D6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Стихотворение «Песня о маме» </w:t>
      </w:r>
    </w:p>
    <w:p w:rsidR="008F11F3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милое солнце моё,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тебе посвящаю творенье,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до Пушкина мне далеко,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пишу о тебе сочиненье.</w:t>
      </w:r>
    </w:p>
    <w:p w:rsidR="00D34389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пускай все узнают вокруг,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 свете одна ты такая.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 теплоту твоих рук,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милая мама, родная.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люблю доброту твоих глаз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морщинки, что я добавляю,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прости, дорогая, меня,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часто тебя огорчаю.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Знаю, трудно бывает тебе,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Видно женская доля такая.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готов всё отдать на земле,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не плакала ты, дорогая.</w:t>
      </w:r>
    </w:p>
    <w:p w:rsidR="00183C61" w:rsidRPr="003267D5" w:rsidRDefault="00183C61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ли из вас могут сказать, какие у мамы глаза? Нет, я не имею в виду цвет – карие или голубые, это, слава богу, мы помним. Мамины глаза... В них – вся наша жизнь, в них – мы сами в настоящем, прошедшем и будущем. Иногда в маминых глазах прочитаешь мир и покой. Они подобны озеру, не колеблемому ни единым дуновением ветерка. Когда смотришь в эти глаза, уходит беспокойство и тревога, сердце освобождается от страхов и опасений, и веришь: все будет хорошо, потому что рядом – мама.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Люблю тебя, мама, за что, я не знаю,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Наверно, за то, что живу и мечтаю,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И радуюсь солнцу, и светлому дню.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За это тебя я, родная люблю.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За небо, за ветер, за воздух вокруг.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Люблю тебя, мама. Ты лучший мой друг.</w:t>
      </w:r>
    </w:p>
    <w:p w:rsidR="00183C61" w:rsidRPr="003267D5" w:rsidRDefault="00183C61" w:rsidP="00D339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мы знаем о маминых руках – </w:t>
      </w:r>
      <w:proofErr w:type="spellStart"/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многозаботливых</w:t>
      </w:r>
      <w:proofErr w:type="spellEnd"/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ведающих ни усталости, ни покоя, то стряпающих, то штопающих, то стирающих? Мы верим и знаем, что руки мамины ч</w:t>
      </w:r>
      <w:r w:rsidR="00D339D6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удотворны.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Сколько ночек не спалось ей,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Если вдруг болели мы,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Сколько плакать довелось ей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 комнатушке среди тьмы.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Кто кручинится, когда мы опечалены под час,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Сколько радости у мамы, если кто-то хвалит нас.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Сколько мук ей было с нами и наград не надо ей.</w:t>
      </w: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Об одном мечтают мамы – о любви своих детей.</w:t>
      </w:r>
    </w:p>
    <w:p w:rsidR="00183C61" w:rsidRPr="003267D5" w:rsidRDefault="00183C61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мы можем отплатить, воздать маме за ее любовь, пронесенную, словно горящая свеча, через все годы ее жизни? Чем воздадим матери за бессонные ночи, проведенные около нашей кроватки в борьбе с недугами и хворями, которые столь часто выпадают на долю детей?</w:t>
      </w:r>
    </w:p>
    <w:p w:rsidR="00183C61" w:rsidRPr="003267D5" w:rsidRDefault="003F4AD3" w:rsidP="008F1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C61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нас по достоинству может оценить ежедневный, кропотливый, продолжающийся из года в год, а вместе и столь незаметный труд матери по дому, по хозяйству? И все ради нашей пользы и нашего блага: лишь бы дети были сыты, чисты и опрятны, лишь бы детство осталось самой счастливой порой жизни.</w:t>
      </w:r>
    </w:p>
    <w:p w:rsidR="00D339D6" w:rsidRPr="003267D5" w:rsidRDefault="00D339D6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sz w:val="28"/>
          <w:szCs w:val="28"/>
          <w:lang w:eastAsia="ru-RU"/>
        </w:rPr>
        <w:t>Сцена первая. Вечер накануне праздника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 комнате дети: Сестра, Брат, Малыш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устроим маме праздник!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Сын: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Сын: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вечно ты все испортишь. Праздник - это, когда ничего делать не надо!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Ну, ты даешь! Это, когда ТВОЙ праздник, ничего делать не надо. А завтра мамин праздник, значит, она ничего не должна делать, а вот похлопотать, чтобы устроить сюрприз, уже нам придется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Всего-то? (Хлопает в ладоши) Это я могу, это я умею!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Чего крыльями захлопал?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 ты умеешь?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Хлопать. Ты же сама сказала, что "Хлопоты нужно взять на себя". Я взял. (Хлопает в ладоши)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Дурашка! Хлопоты - это разные дела, подготовка к празднику... 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 что молчишь?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Короче, что мама делает, когда праздник у нас?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Подарки дарит?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Правильно.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Дом украшает.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Годится. Давай-ка, отличница, записывай, что нам нужно сделать: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Подготовить подарок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Украсить дом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Торт покупает, и вкусности разные!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Верно: Пиши третьим пунктом: праздничный стол. Что у нас получилось, ну-ка прочитай.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нужно программу праздничную придумать.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Чтобы всем весело было!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Главное, чтобы маме понравилось! Вспоминайте, что любит наша мама?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Готовить.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Правильно, еще стирать.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гладить!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Посуду мыть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полы подметать и всякую уборку делать.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Мама очень любит меня кормить: то за папу, то за маму!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ты маму и накормишь. (Смеется)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 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(брату): Ты что совсем что ли? (Малышу)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тебе пора уже самому есть, без помощи мамы.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Нет, так мы ничего не успеем. Давайте решать вопросы по очереди. Начнем с праздничного обеда! Что будем на стол подавать?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кого деньги есть?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 меня нет, я новую мышку себе купил.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 меня есть, вот. (Показывает горсть монет)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сосчитав деньги) Не густо. У меня тоже ничего не осталось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посмотрим, что у нас в холодильнике имеется. Ведь главное - внимание.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Накроем стол красивенько, 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гламурненько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не так важно, что на столе деликатесов не будет.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Из 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гламурненького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есть только старая серебряная бабушкина вилка.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Это не 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гламур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винтаж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 ну и шут с ним. Говори, что нам для твоего "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гламура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винта" надо?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Тогда теперь ты записывай: Для начала постелем на стол белую скатерть. (Обращаясь к Малышу): Малыш, неси скатерку.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Сын нервно записывает, и с тревогой поглядывает на дверь, поджидая Малыша.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Еще бы цветов каких, хоть маленький букетик...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(оживляясь): 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зачем маленький? Возьмем фикус, на стол поставим. Не цветок что ли?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Ага, а ты его на стол-то поднимешь?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(Фикус можно заменить любым большим комнатным растением, если таковые есть в доме)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Входит Малыш с черной скатертью.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Вот, нашел! Только она не белая, а черная. И еще на ней какое-то белое пятно...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(брату): Признавайся, твоя работа?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 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(виновато пряча глаза): это я 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хотел покрасить черной тушью, а она пролилась!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красить, конечно, ты на белой скатерти решил, чтобы </w:t>
      </w:r>
      <w:proofErr w:type="spell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запачкать?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Да, ладно тебе, с кем не бывает!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Ни с кем не бывает, только с тобой (Обходит брата, внимательно осматривает его со всех сторон).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Ты чего?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 вот смотрю, откуда у тебя руки растут и прикидываю зачем тебе голова?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 в нее ем! (опомнившись) Ладно, если ты такая умная, соображай, что делать?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 уже сообразила. Большого праздника не получится. Поздно спохватились. Зато мы сможем сделать для мамы праздничный завтрак. Что у нас там в холодильнике?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Колбаса, яйца, шпроты, сыр. Тут еще в морозилке всякие котлеты - курицы.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Нет, этого не нужно. Завтрак должен быть легким.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Только можно без каши?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Нужно без каши, я ее еще варить не научилась.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Можно подумать, что ты что-то другое готовить умеешь?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Так. Сыр и колбасу красиво веером разложим по тарелочкам, поставим хлеб, шпроты. Чай заварить я смогу.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Малыш рассматривает большой кусок колбасы. Кладет на тарелку, понимает, что что-то не так.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колбасу веером разложим, если она - из одного куска?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(ехидно)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Да, с нашим настоящим мужчиной красиво колбасу не нарежешь. А если, не дай бог, он порежется, то вся семья будет вокруг бегать, слезы ему вытирать.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и без ножа нарезать!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это?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Очень просто: откусить кусок и выплюнуть, откусить и выплюнуть. Так и нарежем. А ты разложишь красиво!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Можно я, можно я!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Почему ты? У меня лучше получится.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Прекрати молоть чепуху! Обойдемся сыром.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скажешь.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(Мечтательно)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бы колбаску покусал...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шпроты откроем?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там нет ключика?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Нет...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Ну, что скажешь рационализатор?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их на рельсы положим, трамвай такую баночку запросто перережет!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Ага, вместе со шпротами! Подведем неутешительные итоги: на праздничном завтраке у нас будет хлеб, масло, сыр.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Йогурт есть!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Йогурт и чай. Главное не проспать.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совсем не спать. Как родители улягутся, проберемся на кухню, все накроем, украсим и будем ждать маму. Входит она на кухню, свет включает, а там мы - СЮРПРИЗ!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Единственная конструктивная мысль. Поздравляю!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Ты как, Малыш, сдюжишь?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Чего?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Выдержишь?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Конечно!!!! Ура, спать не будем!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Тише ты!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Сейчас расходимся, делаем вид, что ложимся спать, а ровно в полночь встречаемся на кухне. Да, про подарки для мамы не забудьте!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sz w:val="28"/>
          <w:szCs w:val="28"/>
          <w:lang w:eastAsia="ru-RU"/>
        </w:rPr>
        <w:t>Сцена вторая. Ночь, кухня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Дети бесшумно двигаются: накрывают стол, украшают кухню. Потом ложатся на пол и засыпают, подложив под голову пакеты с подарками.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sz w:val="28"/>
          <w:szCs w:val="28"/>
          <w:lang w:eastAsia="ru-RU"/>
        </w:rPr>
        <w:t>Сцена третья. Утро, кухня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спят, входит Мама, включает свет. Просыпается сестра, тихонько </w:t>
      </w:r>
      <w:proofErr w:type="gramStart"/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тормошит  братьев</w:t>
      </w:r>
      <w:proofErr w:type="gramEnd"/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Ой, мама!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Дети просыпаются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Мама: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 здесь происходит?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(хором вздыхают и говорят виновато):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Сюрприз!...</w:t>
      </w:r>
      <w:proofErr w:type="gramEnd"/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Мама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 вправду сюрприз! И по какому поводу?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Дети, перебивая друг друга, объясняют.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Мамочка мы хотели поздравить тебя с Днем мамы,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приготовить тебе праздничный завтрак,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только колбасу нарезать не смогли,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шпроты открыть,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чай заварить - пакетики закончились!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 нас еще подарки для тебя есть, мамочка!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(настороженно):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и подарки? Вы меня пугаете!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бойся, мамочка, мы постарались приготовить для тебя все, что ты любишь!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мы очень хотим, чтобы ты в этот день не скучала, и собрали все, что ты любишь делать на досуге.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(протягивая свой пакет):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Вот я все свои футболки перепачкал, стирай на здоровье!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Сестра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(протягивая свой "подарок")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на своей одежде всю ночь спала, теперь тебе будет чем заняться в свободное время. Я же знаю, ты любишь гладить!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Малыш: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посуду перепачкал, а еще, еще...  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(высыпает из сахарницы на стол сахарный </w:t>
      </w:r>
      <w:proofErr w:type="gramStart"/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песок)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сахар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рассыпал. Мой посуду, убирайся, в общем, мама, наслаждайся!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Брат с сестрой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(смотрят на Малыша с удивлением):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 сочинил?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Малыш гордо кивает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Мама </w:t>
      </w:r>
      <w:r w:rsidRPr="003267D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(смеется):</w:t>
      </w: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Замечательные подарки, прекрасный сюрприз! Спасибо, мои внимательные дети, мне очень приятен ваш порыв. Только было бы неплохо, если бы ваше желание помочь мне проявлялось не один раз в год. А чтобы в следующий раз, когда вы захотите устроить мне праздник, вы смогли бы сделать все самостоятельно, нужно научиться это ВСЕ делать. Вот именно этим мы сегодня вечером с вами и займемся. Тем более, что ваших подарков на всех хватит. Хватит уже мне веселиться в одиночку.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 очереди читают стихи: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честь праздника для мамочки устроили сюрприз: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завтрака достали мы красивейший сервиз,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колбаса не режется, и шпроты не открыть,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Придется видно мамочку помочь нам попросить.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Наутро наша мамочка на кухню вдруг пришла,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полу сопящих ребят своих нашла,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мне на милость, что это за каприз?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дети отвечают ей: 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наш сюрприз!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Смеялась долго мамочка, а вечером для нас,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всех детей устроила наглядный мастер-класс.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научились многому, и можем вам сказать:</w:t>
      </w:r>
    </w:p>
    <w:p w:rsidR="00D320B7" w:rsidRPr="003267D5" w:rsidRDefault="00D320B7" w:rsidP="00D320B7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proofErr w:type="gramStart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мамочкам</w:t>
      </w:r>
      <w:proofErr w:type="gramEnd"/>
      <w:r w:rsidRPr="00326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любимым помогать!</w:t>
      </w:r>
    </w:p>
    <w:p w:rsidR="00F82EB5" w:rsidRPr="003267D5" w:rsidRDefault="00D339D6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2EB5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</w:t>
      </w:r>
    </w:p>
    <w:p w:rsidR="00425767" w:rsidRPr="003267D5" w:rsidRDefault="003F4AD3" w:rsidP="003F4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</w:t>
      </w:r>
    </w:p>
    <w:p w:rsidR="00EA7E88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От чистого сердца простыми словами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Давайте, друзья, потолкуем о маме.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Мы любим ее как хорошего друга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За то, что у нас с нею все сообща,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За то, что когда нам приходится туго,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Мы можем всплакнуть у родного плеча.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Если не найти порой ответа,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Если к нам нагрянула беда.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За поддержкой, за твоим советом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 xml:space="preserve">Мы к тебе </w:t>
      </w:r>
      <w:proofErr w:type="gramStart"/>
      <w:r w:rsidRPr="003267D5">
        <w:rPr>
          <w:rFonts w:ascii="Times New Roman" w:hAnsi="Times New Roman" w:cs="Times New Roman"/>
          <w:sz w:val="28"/>
          <w:szCs w:val="28"/>
          <w:lang w:eastAsia="ru-RU"/>
        </w:rPr>
        <w:t>приходим</w:t>
      </w:r>
      <w:proofErr w:type="gramEnd"/>
      <w:r w:rsidRPr="003267D5">
        <w:rPr>
          <w:rFonts w:ascii="Times New Roman" w:hAnsi="Times New Roman" w:cs="Times New Roman"/>
          <w:sz w:val="28"/>
          <w:szCs w:val="28"/>
          <w:lang w:eastAsia="ru-RU"/>
        </w:rPr>
        <w:t xml:space="preserve"> как всегда.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Дверь твоя для нас всегда открыта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Днем и ночью, внеурочный час.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Ты во всем опора и защита</w:t>
      </w:r>
    </w:p>
    <w:p w:rsidR="00E34CC2" w:rsidRPr="003267D5" w:rsidRDefault="00E34CC2" w:rsidP="00E34C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67D5">
        <w:rPr>
          <w:rFonts w:ascii="Times New Roman" w:hAnsi="Times New Roman" w:cs="Times New Roman"/>
          <w:sz w:val="28"/>
          <w:szCs w:val="28"/>
          <w:lang w:eastAsia="ru-RU"/>
        </w:rPr>
        <w:t>Совесть неподкупная для нас.</w:t>
      </w:r>
    </w:p>
    <w:p w:rsidR="003F4AD3" w:rsidRPr="003267D5" w:rsidRDefault="000557D0" w:rsidP="003F4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всех добрее и важней одно: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слогов, простое слово «мама»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на свете слов дороже, чем оно.</w:t>
      </w:r>
    </w:p>
    <w:p w:rsidR="003F4AD3" w:rsidRPr="003267D5" w:rsidRDefault="000557D0" w:rsidP="003F4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Забот, тревог, не перечесть.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поклон вам всем родные мамы,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Зато, что вы на свете есть.</w:t>
      </w:r>
    </w:p>
    <w:p w:rsidR="003F4AD3" w:rsidRPr="003267D5" w:rsidRDefault="000557D0" w:rsidP="003F4A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доброту, за золотые руки,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материнский ваш совет,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всей души мы вам желаем</w:t>
      </w:r>
      <w:r w:rsidRPr="0032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Здоровья, счастья, долгих лет.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Любому, кто живет на белом свете,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Любить, кто может, думать и дышать,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нашей голубой планете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Роднее слова нет, чем мать.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тебя, родная мама,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доброту, за ласку и любовь.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я не послушна и упряма,</w:t>
      </w:r>
      <w:r w:rsidR="003F4AD3" w:rsidRPr="003267D5">
        <w:rPr>
          <w:rFonts w:ascii="Times New Roman" w:hAnsi="Times New Roman" w:cs="Times New Roman"/>
          <w:sz w:val="28"/>
          <w:szCs w:val="28"/>
        </w:rPr>
        <w:br/>
      </w:r>
      <w:r w:rsidR="003F4AD3"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Но ты, с терпеньем, всё прощала вновь.</w:t>
      </w:r>
    </w:p>
    <w:p w:rsidR="00425767" w:rsidRPr="003267D5" w:rsidRDefault="003F4AD3" w:rsidP="003F4A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С годами, став взрослее, в чувствах строже.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сердцем начинаешь понимать.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Нет человека ближе и дороже.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женщина, которой имя — Мать.</w:t>
      </w:r>
      <w:r w:rsidRPr="003267D5">
        <w:rPr>
          <w:rFonts w:ascii="Times New Roman" w:hAnsi="Times New Roman" w:cs="Times New Roman"/>
          <w:sz w:val="28"/>
          <w:szCs w:val="28"/>
        </w:rPr>
        <w:br/>
      </w:r>
    </w:p>
    <w:p w:rsidR="000557D0" w:rsidRPr="003267D5" w:rsidRDefault="003F4AD3" w:rsidP="003F4A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Она с тобой и в радости и в горе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Она с тобой, пускай далёко ты.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И сколько же в её таиться взоре —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Сердечной, материнской теплоты.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наши мамы, мамочки родные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Сердца и жизни отдают без слов.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они воистину святые,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Неважно, что нет нимбов у голов.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Мы в жизни разными дорогами шагали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Неважно, сколько зим и сколько лет,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Но эту истину давно уже познали:</w:t>
      </w:r>
      <w:r w:rsidRPr="003267D5">
        <w:rPr>
          <w:rFonts w:ascii="Times New Roman" w:hAnsi="Times New Roman" w:cs="Times New Roman"/>
          <w:sz w:val="28"/>
          <w:szCs w:val="28"/>
        </w:rPr>
        <w:br/>
      </w:r>
      <w:r w:rsidRPr="003267D5">
        <w:rPr>
          <w:rFonts w:ascii="Times New Roman" w:hAnsi="Times New Roman" w:cs="Times New Roman"/>
          <w:sz w:val="28"/>
          <w:szCs w:val="28"/>
          <w:shd w:val="clear" w:color="auto" w:fill="FFFFFF"/>
        </w:rPr>
        <w:t>Родней, чем мама, человека нет.</w:t>
      </w:r>
    </w:p>
    <w:p w:rsidR="00183C61" w:rsidRPr="003267D5" w:rsidRDefault="008F11F3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="00183C61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уверена</w:t>
      </w:r>
      <w:r w:rsidR="00425767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каждый сидящий в этом классе</w:t>
      </w:r>
      <w:r w:rsidR="00183C61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душе испытывает самые нежные, самые лас</w:t>
      </w:r>
      <w:r w:rsidR="00D339D6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ковые чувства к своей матери.</w:t>
      </w:r>
      <w:r w:rsidR="00D339D6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39D6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83C61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183C61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“Знаете, какие у меня хорошие дети!”</w:t>
      </w:r>
    </w:p>
    <w:p w:rsidR="00183C61" w:rsidRPr="003267D5" w:rsidRDefault="00D339D6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C61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любишь свою маму, не верь в то, что ей не нужна твоя помощь, встань рядом, помоги, устань вместе с ней. Она будет счастлива.</w:t>
      </w:r>
    </w:p>
    <w:p w:rsidR="001F622A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="00E34CC2" w:rsidRPr="00326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34CC2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а что общего между солнечным светом и любовью матери? Я предлагаю вам, сотворить солнце, солнце м</w:t>
      </w:r>
      <w:r w:rsidR="00B13C43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атеринской любви. Вот у нас есть маленькая звездочка. Давайте</w:t>
      </w:r>
      <w:r w:rsidR="00D34389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D34389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направим </w:t>
      </w:r>
      <w:r w:rsidR="00E34CC2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</w:t>
      </w:r>
      <w:proofErr w:type="gramEnd"/>
      <w:r w:rsidR="00E34CC2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ней лучик</w:t>
      </w:r>
      <w:r w:rsidR="00B13C43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и, которые несут</w:t>
      </w:r>
      <w:r w:rsidR="00E34CC2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любовь. Звездочка увеличивается. Направляем лучик</w:t>
      </w:r>
      <w:r w:rsidR="00D34389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и, которые</w:t>
      </w:r>
      <w:r w:rsidR="00B13C43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несу</w:t>
      </w:r>
      <w:r w:rsidR="00E34CC2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мир. Звездочка опять увеличивается. Направляем лучик</w:t>
      </w:r>
      <w:r w:rsidR="00B13C43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E34CC2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добром, звездочка стала еще больше.</w:t>
      </w:r>
      <w:r w:rsidR="001F622A"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Направляем к звездочке лучики, которые несут здоровье, радость, тепло, свет, нежность, ласку. Теперь звездочка становится большой, как солнце. Оно несет тепло всем-всем. </w:t>
      </w:r>
    </w:p>
    <w:p w:rsidR="00B13C43" w:rsidRPr="003267D5" w:rsidRDefault="00B13C43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Пусть это солнышко материнской любви согревает вас, наполняет добром и светом.</w:t>
      </w:r>
    </w:p>
    <w:p w:rsidR="00B13C43" w:rsidRPr="003267D5" w:rsidRDefault="00B13C43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 хочется всем вам подарить это солнышко и пожелать доброго, солнечного настроения.</w:t>
      </w:r>
    </w:p>
    <w:p w:rsidR="00183C61" w:rsidRPr="003267D5" w:rsidRDefault="00183C61" w:rsidP="00183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B13C43" w:rsidRPr="00326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наш классный час подошел к концу, спасибо всем за внимание! </w:t>
      </w:r>
    </w:p>
    <w:p w:rsidR="008F11F3" w:rsidRPr="003267D5" w:rsidRDefault="0044584A">
      <w:pPr>
        <w:rPr>
          <w:rFonts w:ascii="Times New Roman" w:hAnsi="Times New Roman" w:cs="Times New Roman"/>
          <w:sz w:val="28"/>
          <w:szCs w:val="28"/>
        </w:rPr>
      </w:pPr>
      <w:r w:rsidRPr="003267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3629025"/>
            <wp:effectExtent l="0" t="0" r="9525" b="9525"/>
            <wp:docPr id="3" name="Рисунок 3" descr="D:\разное\263580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ное\2635800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6" cy="3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F3" w:rsidRPr="003267D5" w:rsidRDefault="008F11F3" w:rsidP="008F11F3">
      <w:pPr>
        <w:rPr>
          <w:rFonts w:ascii="Times New Roman" w:hAnsi="Times New Roman" w:cs="Times New Roman"/>
          <w:sz w:val="28"/>
          <w:szCs w:val="28"/>
        </w:rPr>
      </w:pPr>
    </w:p>
    <w:p w:rsidR="00E52FA6" w:rsidRPr="003267D5" w:rsidRDefault="008F11F3" w:rsidP="008F11F3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3267D5">
        <w:rPr>
          <w:rFonts w:ascii="Times New Roman" w:hAnsi="Times New Roman" w:cs="Times New Roman"/>
          <w:sz w:val="28"/>
          <w:szCs w:val="28"/>
        </w:rPr>
        <w:tab/>
      </w:r>
      <w:r w:rsidRPr="003267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638675"/>
            <wp:effectExtent l="0" t="0" r="0" b="9525"/>
            <wp:docPr id="2" name="Рисунок 2" descr="D:\разное\dm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dm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FA6" w:rsidRPr="0032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0FA"/>
    <w:multiLevelType w:val="multilevel"/>
    <w:tmpl w:val="E5A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F7C65"/>
    <w:multiLevelType w:val="multilevel"/>
    <w:tmpl w:val="FD7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85"/>
    <w:rsid w:val="000557D0"/>
    <w:rsid w:val="00183C61"/>
    <w:rsid w:val="001F622A"/>
    <w:rsid w:val="002866F1"/>
    <w:rsid w:val="003267D5"/>
    <w:rsid w:val="00341D85"/>
    <w:rsid w:val="003F4AD3"/>
    <w:rsid w:val="00425767"/>
    <w:rsid w:val="0044584A"/>
    <w:rsid w:val="008F11F3"/>
    <w:rsid w:val="009D08B5"/>
    <w:rsid w:val="00B13C43"/>
    <w:rsid w:val="00D17965"/>
    <w:rsid w:val="00D320B7"/>
    <w:rsid w:val="00D339D6"/>
    <w:rsid w:val="00D34389"/>
    <w:rsid w:val="00E34CC2"/>
    <w:rsid w:val="00E52FA6"/>
    <w:rsid w:val="00EA7E88"/>
    <w:rsid w:val="00F82EB5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B5F"/>
  <w15:docId w15:val="{F88BB3EC-E41C-499A-B143-38952B5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C61"/>
    <w:rPr>
      <w:b/>
      <w:bCs/>
    </w:rPr>
  </w:style>
  <w:style w:type="character" w:styleId="a5">
    <w:name w:val="Emphasis"/>
    <w:basedOn w:val="a0"/>
    <w:uiPriority w:val="20"/>
    <w:qFormat/>
    <w:rsid w:val="00183C61"/>
    <w:rPr>
      <w:i/>
      <w:iCs/>
    </w:rPr>
  </w:style>
  <w:style w:type="paragraph" w:styleId="a6">
    <w:name w:val="No Spacing"/>
    <w:uiPriority w:val="1"/>
    <w:qFormat/>
    <w:rsid w:val="00D320B7"/>
    <w:pPr>
      <w:spacing w:after="0" w:line="240" w:lineRule="auto"/>
    </w:pPr>
  </w:style>
  <w:style w:type="paragraph" w:customStyle="1" w:styleId="c4">
    <w:name w:val="c4"/>
    <w:basedOn w:val="a"/>
    <w:rsid w:val="0005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7D0"/>
  </w:style>
  <w:style w:type="paragraph" w:styleId="a7">
    <w:name w:val="Balloon Text"/>
    <w:basedOn w:val="a"/>
    <w:link w:val="a8"/>
    <w:uiPriority w:val="99"/>
    <w:semiHidden/>
    <w:unhideWhenUsed/>
    <w:rsid w:val="008F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ЗАВУЧ</cp:lastModifiedBy>
  <cp:revision>7</cp:revision>
  <dcterms:created xsi:type="dcterms:W3CDTF">2018-09-30T11:07:00Z</dcterms:created>
  <dcterms:modified xsi:type="dcterms:W3CDTF">2020-04-14T06:10:00Z</dcterms:modified>
</cp:coreProperties>
</file>